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4730" w14:textId="0A06BD41" w:rsidR="00BA5923" w:rsidRDefault="00BA5923"/>
    <w:p w14:paraId="3F971EA9" w14:textId="71AD61C2" w:rsidR="00BA5923" w:rsidRDefault="00BA5923">
      <w:r>
        <w:t xml:space="preserve">  </w:t>
      </w:r>
      <w:r w:rsidRPr="00BA5923">
        <w:rPr>
          <w:noProof/>
        </w:rPr>
        <w:drawing>
          <wp:inline distT="0" distB="0" distL="0" distR="0" wp14:anchorId="6D90A949" wp14:editId="4D4476E8">
            <wp:extent cx="1105200" cy="1083600"/>
            <wp:effectExtent l="0" t="0" r="0" b="2540"/>
            <wp:docPr id="1" name="Image 1" descr="U:\PROGRAMMES\PEPR\ANR\ANR-logo-2021\Logotype-rouge-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OGRAMMES\PEPR\ANR\ANR-logo-2021\Logotype-rouge-bl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A5923">
        <w:rPr>
          <w:noProof/>
        </w:rPr>
        <w:drawing>
          <wp:inline distT="0" distB="0" distL="0" distR="0" wp14:anchorId="5B9338EE" wp14:editId="630D7D9C">
            <wp:extent cx="1958454" cy="745164"/>
            <wp:effectExtent l="0" t="0" r="3810" b="0"/>
            <wp:docPr id="2" name="Image 2" descr="U:\PROGRAMMES\PEPR\ANR\ANR-logo-2021\ANR-logo-2021-si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PROGRAMMES\PEPR\ANR\ANR-logo-2021\ANR-logo-2021-sig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43" cy="75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eastAsia="Arial" w:hAnsi="Arial" w:cs="Arial"/>
          <w:noProof/>
        </w:rPr>
        <w:drawing>
          <wp:inline distT="0" distB="0" distL="0" distR="0" wp14:anchorId="5628F389" wp14:editId="684229A4">
            <wp:extent cx="1015200" cy="10908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0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C384E" w14:textId="77777777" w:rsidR="00BA5923" w:rsidRDefault="00BA5923"/>
    <w:tbl>
      <w:tblPr>
        <w:tblW w:w="9072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BA5923" w14:paraId="372ABF4B" w14:textId="77777777" w:rsidTr="00BA5923">
        <w:trPr>
          <w:trHeight w:val="2364"/>
        </w:trPr>
        <w:tc>
          <w:tcPr>
            <w:tcW w:w="90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BE5F1"/>
            <w:vAlign w:val="center"/>
          </w:tcPr>
          <w:p w14:paraId="31609747" w14:textId="77777777" w:rsidR="00BA5923" w:rsidRPr="00803A73" w:rsidRDefault="00BA5923" w:rsidP="00C94662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803A73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 xml:space="preserve">PEPR </w:t>
            </w:r>
            <w:r w:rsidRPr="00907969">
              <w:rPr>
                <w:rFonts w:ascii="Arial" w:eastAsia="Arial" w:hAnsi="Arial" w:cs="Arial"/>
                <w:b/>
                <w:i/>
                <w:color w:val="FF0000"/>
                <w:sz w:val="28"/>
                <w:szCs w:val="28"/>
              </w:rPr>
              <w:t>Origins</w:t>
            </w:r>
          </w:p>
          <w:p w14:paraId="61984021" w14:textId="77777777" w:rsidR="00BA5923" w:rsidRDefault="00BA5923" w:rsidP="00803A73">
            <w:pPr>
              <w:rPr>
                <w:rFonts w:ascii="Arial" w:eastAsia="Arial" w:hAnsi="Arial" w:cs="Arial"/>
                <w:b/>
              </w:rPr>
            </w:pPr>
          </w:p>
          <w:p w14:paraId="28E11AD1" w14:textId="77777777" w:rsidR="00BA5923" w:rsidRDefault="00BA5923" w:rsidP="00C9466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Appel à projets</w:t>
            </w:r>
          </w:p>
          <w:p w14:paraId="5ECE7BD2" w14:textId="77777777" w:rsidR="00BA5923" w:rsidRDefault="00BA5923" w:rsidP="00C9466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2711476" w14:textId="79663A24" w:rsidR="00BA5923" w:rsidRDefault="00BA5923" w:rsidP="00C9466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Outreach</w:t>
            </w:r>
            <w:proofErr w:type="spellEnd"/>
            <w:r w:rsidR="001D7286">
              <w:rPr>
                <w:rFonts w:ascii="Arial" w:eastAsia="Arial" w:hAnsi="Arial" w:cs="Arial"/>
                <w:b/>
                <w:sz w:val="28"/>
                <w:szCs w:val="28"/>
              </w:rPr>
              <w:t>/Formation</w:t>
            </w:r>
            <w:r w:rsidR="006E3C25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7DF98492" w14:textId="77777777" w:rsidR="009A66AB" w:rsidRPr="009A66AB" w:rsidRDefault="009A66AB" w:rsidP="009A66AB">
      <w:pPr>
        <w:rPr>
          <w:rFonts w:eastAsia="Arial"/>
        </w:rPr>
      </w:pPr>
    </w:p>
    <w:p w14:paraId="685FDD8E" w14:textId="77777777" w:rsidR="009A66AB" w:rsidRDefault="009A66AB" w:rsidP="009A66AB">
      <w:pPr>
        <w:pStyle w:val="Titre2"/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hd w:val="clear" w:color="auto" w:fill="DBE5F1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Formulaire de soumission</w:t>
      </w:r>
    </w:p>
    <w:p w14:paraId="40C38EFE" w14:textId="77777777" w:rsidR="009A66AB" w:rsidRDefault="009A66AB" w:rsidP="009A66AB">
      <w:pPr>
        <w:pStyle w:val="Titre2"/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hd w:val="clear" w:color="auto" w:fill="DBE5F1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29516A29" w14:textId="77777777" w:rsidR="009A66AB" w:rsidRDefault="009A66AB" w:rsidP="009A66AB"/>
    <w:p w14:paraId="3362701A" w14:textId="77777777" w:rsidR="009A66AB" w:rsidRPr="009A66AB" w:rsidRDefault="009A66AB" w:rsidP="009A66AB">
      <w:pPr>
        <w:tabs>
          <w:tab w:val="left" w:pos="3761"/>
        </w:tabs>
        <w:rPr>
          <w:rFonts w:ascii="Arial" w:hAnsi="Arial" w:cs="Arial"/>
        </w:rPr>
      </w:pPr>
    </w:p>
    <w:p w14:paraId="62735AAD" w14:textId="77777777" w:rsidR="009A66AB" w:rsidRDefault="009A66AB"/>
    <w:tbl>
      <w:tblPr>
        <w:tblW w:w="955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34"/>
        <w:gridCol w:w="5218"/>
      </w:tblGrid>
      <w:tr w:rsidR="009A66AB" w14:paraId="5A731242" w14:textId="77777777" w:rsidTr="009A66AB">
        <w:trPr>
          <w:trHeight w:val="451"/>
        </w:trPr>
        <w:tc>
          <w:tcPr>
            <w:tcW w:w="9552" w:type="dxa"/>
            <w:gridSpan w:val="2"/>
          </w:tcPr>
          <w:p w14:paraId="7E6A98C1" w14:textId="77777777" w:rsidR="009A66AB" w:rsidRDefault="009A66AB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Titre </w:t>
            </w:r>
            <w:r w:rsidR="00803A73">
              <w:rPr>
                <w:rFonts w:ascii="Arial" w:eastAsia="Arial" w:hAnsi="Arial" w:cs="Arial"/>
                <w:b/>
                <w:sz w:val="22"/>
                <w:szCs w:val="22"/>
              </w:rPr>
              <w:t xml:space="preserve">court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du projet : </w:t>
            </w:r>
          </w:p>
        </w:tc>
      </w:tr>
      <w:tr w:rsidR="009A66AB" w14:paraId="3936ED90" w14:textId="77777777" w:rsidTr="009A66AB">
        <w:trPr>
          <w:trHeight w:val="451"/>
        </w:trPr>
        <w:tc>
          <w:tcPr>
            <w:tcW w:w="9552" w:type="dxa"/>
            <w:gridSpan w:val="2"/>
          </w:tcPr>
          <w:p w14:paraId="0B90486B" w14:textId="77777777" w:rsidR="009A66AB" w:rsidRDefault="009A66AB" w:rsidP="00C9466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Responsable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(Nom, prénom, mail)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9A66AB" w14:paraId="5FBF6C4D" w14:textId="77777777" w:rsidTr="009A66AB">
        <w:trPr>
          <w:trHeight w:val="451"/>
        </w:trPr>
        <w:tc>
          <w:tcPr>
            <w:tcW w:w="9552" w:type="dxa"/>
            <w:gridSpan w:val="2"/>
          </w:tcPr>
          <w:p w14:paraId="0B448C1A" w14:textId="77777777" w:rsidR="009A66AB" w:rsidRDefault="009A66AB" w:rsidP="00C9466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Unité de rattachement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(Code unité,</w:t>
            </w:r>
            <w:r w:rsidR="00803A73">
              <w:rPr>
                <w:rFonts w:ascii="Arial" w:eastAsia="Arial" w:hAnsi="Arial" w:cs="Arial"/>
                <w:i/>
                <w:sz w:val="22"/>
                <w:szCs w:val="22"/>
              </w:rPr>
              <w:t xml:space="preserve"> acronyme,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adresse)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803A73" w14:paraId="2AEC04BF" w14:textId="77777777" w:rsidTr="009A66AB">
        <w:trPr>
          <w:trHeight w:val="451"/>
        </w:trPr>
        <w:tc>
          <w:tcPr>
            <w:tcW w:w="9552" w:type="dxa"/>
            <w:gridSpan w:val="2"/>
          </w:tcPr>
          <w:p w14:paraId="4DAAC247" w14:textId="77777777" w:rsidR="00803A73" w:rsidRDefault="00803A73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Directeur d’Unité :</w:t>
            </w:r>
          </w:p>
        </w:tc>
      </w:tr>
      <w:tr w:rsidR="00977571" w14:paraId="0CECF7F0" w14:textId="77777777" w:rsidTr="009A66AB">
        <w:trPr>
          <w:trHeight w:val="451"/>
        </w:trPr>
        <w:tc>
          <w:tcPr>
            <w:tcW w:w="9552" w:type="dxa"/>
            <w:gridSpan w:val="2"/>
          </w:tcPr>
          <w:p w14:paraId="3B7EDCE4" w14:textId="77777777" w:rsidR="00977571" w:rsidRDefault="00977571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Délégation CNRS / Organisme : </w:t>
            </w:r>
          </w:p>
        </w:tc>
      </w:tr>
      <w:tr w:rsidR="00977571" w14:paraId="18CEE188" w14:textId="77777777" w:rsidTr="009A66AB">
        <w:trPr>
          <w:trHeight w:val="451"/>
        </w:trPr>
        <w:tc>
          <w:tcPr>
            <w:tcW w:w="9552" w:type="dxa"/>
            <w:gridSpan w:val="2"/>
          </w:tcPr>
          <w:p w14:paraId="79F0753F" w14:textId="77777777" w:rsidR="00977571" w:rsidRDefault="00977571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Autres unités CNRS impliquées : </w:t>
            </w:r>
          </w:p>
        </w:tc>
      </w:tr>
      <w:tr w:rsidR="00977571" w14:paraId="7870F1D6" w14:textId="77777777" w:rsidTr="009A66AB">
        <w:trPr>
          <w:trHeight w:val="451"/>
        </w:trPr>
        <w:tc>
          <w:tcPr>
            <w:tcW w:w="9552" w:type="dxa"/>
            <w:gridSpan w:val="2"/>
          </w:tcPr>
          <w:p w14:paraId="53AEEAC2" w14:textId="77777777" w:rsidR="00977571" w:rsidRDefault="00B003B6" w:rsidP="00B003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Autres partenaires hors CNRS : </w:t>
            </w:r>
          </w:p>
        </w:tc>
      </w:tr>
      <w:tr w:rsidR="009A66AB" w14:paraId="3E59C495" w14:textId="77777777" w:rsidTr="009A66AB">
        <w:trPr>
          <w:trHeight w:val="386"/>
        </w:trPr>
        <w:tc>
          <w:tcPr>
            <w:tcW w:w="4334" w:type="dxa"/>
          </w:tcPr>
          <w:p w14:paraId="1FFA8506" w14:textId="5B23AC71" w:rsidR="009A66AB" w:rsidRDefault="009A66AB" w:rsidP="00C269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Début d</w:t>
            </w:r>
            <w:r w:rsidR="00C269B2">
              <w:rPr>
                <w:rFonts w:ascii="Arial" w:eastAsia="Arial" w:hAnsi="Arial" w:cs="Arial"/>
                <w:sz w:val="22"/>
                <w:szCs w:val="22"/>
              </w:rPr>
              <w:t>u projet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18" w:type="dxa"/>
          </w:tcPr>
          <w:p w14:paraId="68CDE868" w14:textId="27EDA408" w:rsidR="009A66AB" w:rsidRDefault="009A66AB" w:rsidP="0097757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A66AB" w14:paraId="2C013CC9" w14:textId="77777777" w:rsidTr="009A66AB">
        <w:trPr>
          <w:trHeight w:val="386"/>
        </w:trPr>
        <w:tc>
          <w:tcPr>
            <w:tcW w:w="4334" w:type="dxa"/>
          </w:tcPr>
          <w:p w14:paraId="14D76A10" w14:textId="62BA8D90" w:rsidR="009A66AB" w:rsidRDefault="009A66AB" w:rsidP="00C269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 d</w:t>
            </w:r>
            <w:r w:rsidR="00C269B2">
              <w:rPr>
                <w:rFonts w:ascii="Arial" w:eastAsia="Arial" w:hAnsi="Arial" w:cs="Arial"/>
                <w:sz w:val="22"/>
                <w:szCs w:val="22"/>
              </w:rPr>
              <w:t>u projet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18" w:type="dxa"/>
          </w:tcPr>
          <w:p w14:paraId="270CAACD" w14:textId="3684636C" w:rsidR="009A66AB" w:rsidRDefault="009A66AB" w:rsidP="0097757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73B285" w14:textId="77777777" w:rsidR="009A66AB" w:rsidRDefault="009A66AB"/>
    <w:p w14:paraId="2294736E" w14:textId="77777777" w:rsidR="00907969" w:rsidRDefault="00907969"/>
    <w:p w14:paraId="341D1801" w14:textId="77777777" w:rsidR="00907969" w:rsidRDefault="00907969"/>
    <w:p w14:paraId="5B2EBE6C" w14:textId="77777777" w:rsidR="00907969" w:rsidRDefault="00907969"/>
    <w:p w14:paraId="2B4C09D4" w14:textId="77777777" w:rsidR="00907969" w:rsidRPr="00907969" w:rsidRDefault="00907969">
      <w:pPr>
        <w:rPr>
          <w:rFonts w:ascii="Arial" w:hAnsi="Arial" w:cs="Arial"/>
          <w:b/>
        </w:rPr>
      </w:pPr>
    </w:p>
    <w:p w14:paraId="1F21E6A1" w14:textId="170647F0" w:rsidR="00907969" w:rsidRPr="00907969" w:rsidRDefault="00907969">
      <w:pPr>
        <w:rPr>
          <w:rFonts w:ascii="Arial" w:hAnsi="Arial" w:cs="Arial"/>
          <w:b/>
        </w:rPr>
      </w:pPr>
      <w:r w:rsidRPr="00907969">
        <w:rPr>
          <w:rFonts w:ascii="Arial" w:hAnsi="Arial" w:cs="Arial"/>
          <w:b/>
        </w:rPr>
        <w:t xml:space="preserve">Pour toute question sur </w:t>
      </w:r>
      <w:r w:rsidR="001D7286">
        <w:rPr>
          <w:rFonts w:ascii="Arial" w:hAnsi="Arial" w:cs="Arial"/>
          <w:b/>
        </w:rPr>
        <w:t>cet appel</w:t>
      </w:r>
      <w:r w:rsidRPr="00907969">
        <w:rPr>
          <w:rFonts w:ascii="Arial" w:hAnsi="Arial" w:cs="Arial"/>
          <w:b/>
        </w:rPr>
        <w:t xml:space="preserve"> du PEPR </w:t>
      </w:r>
      <w:r w:rsidRPr="00907969">
        <w:rPr>
          <w:rFonts w:ascii="Arial" w:hAnsi="Arial" w:cs="Arial"/>
          <w:b/>
          <w:i/>
        </w:rPr>
        <w:t>Origins</w:t>
      </w:r>
      <w:r w:rsidRPr="00907969">
        <w:rPr>
          <w:rFonts w:ascii="Arial" w:hAnsi="Arial" w:cs="Arial"/>
          <w:b/>
        </w:rPr>
        <w:t xml:space="preserve">, merci de vous adresser à l’adresse mail : </w:t>
      </w:r>
      <w:hyperlink r:id="rId8" w:history="1">
        <w:r w:rsidR="006E3C25" w:rsidRPr="00FB55CC">
          <w:rPr>
            <w:rStyle w:val="Lienhypertexte"/>
            <w:rFonts w:ascii="Arial" w:hAnsi="Arial" w:cs="Arial"/>
            <w:b/>
          </w:rPr>
          <w:t>insu-pepr-origines@cnrs.fr</w:t>
        </w:r>
      </w:hyperlink>
      <w:r w:rsidRPr="00907969">
        <w:rPr>
          <w:rFonts w:ascii="Arial" w:hAnsi="Arial" w:cs="Arial"/>
          <w:b/>
        </w:rPr>
        <w:t xml:space="preserve"> </w:t>
      </w:r>
    </w:p>
    <w:p w14:paraId="72997571" w14:textId="77777777" w:rsidR="00907969" w:rsidRDefault="009A66AB" w:rsidP="00907969">
      <w:pPr>
        <w:spacing w:after="160" w:line="259" w:lineRule="auto"/>
        <w:jc w:val="both"/>
      </w:pPr>
      <w:r>
        <w:br w:type="page"/>
      </w:r>
    </w:p>
    <w:p w14:paraId="043B70C8" w14:textId="77777777" w:rsidR="00B003B6" w:rsidRDefault="00B003B6" w:rsidP="00B003B6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  <w:sz w:val="10"/>
          <w:szCs w:val="10"/>
        </w:rPr>
      </w:pPr>
    </w:p>
    <w:p w14:paraId="77625E87" w14:textId="77777777" w:rsidR="00B003B6" w:rsidRDefault="00B003B6" w:rsidP="00B003B6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DOSSIER SCIENTIFIQUE</w:t>
      </w:r>
    </w:p>
    <w:p w14:paraId="13D151E3" w14:textId="77777777" w:rsidR="00B003B6" w:rsidRDefault="00B003B6" w:rsidP="00B003B6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03F3A38" w14:textId="77777777" w:rsidR="00B003B6" w:rsidRDefault="00B003B6">
      <w:pPr>
        <w:spacing w:after="160" w:line="259" w:lineRule="auto"/>
      </w:pPr>
    </w:p>
    <w:p w14:paraId="74A95E7E" w14:textId="77777777" w:rsidR="00B003B6" w:rsidRPr="00803A73" w:rsidRDefault="00803A73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Titre long : </w:t>
      </w:r>
    </w:p>
    <w:p w14:paraId="209AF40C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739135F7" w14:textId="77777777" w:rsidR="00803A73" w:rsidRPr="00803A73" w:rsidRDefault="00B003B6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Résumé : </w:t>
      </w:r>
    </w:p>
    <w:p w14:paraId="24D03B1F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6378C770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Objectifs : </w:t>
      </w:r>
    </w:p>
    <w:p w14:paraId="2B87EFDA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190941B5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Méthodologie </w:t>
      </w:r>
      <w:r w:rsidRPr="00803A73">
        <w:rPr>
          <w:rFonts w:ascii="Arial" w:hAnsi="Arial" w:cs="Arial"/>
          <w:b/>
        </w:rPr>
        <w:t xml:space="preserve">du projet : </w:t>
      </w:r>
    </w:p>
    <w:p w14:paraId="132A897C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61E90D85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Valeur ajoutée pour le PEPR </w:t>
      </w:r>
      <w:r w:rsidRPr="00803A73">
        <w:rPr>
          <w:rFonts w:ascii="Arial" w:hAnsi="Arial" w:cs="Arial"/>
          <w:b/>
          <w:i/>
        </w:rPr>
        <w:t>Origins</w:t>
      </w:r>
      <w:r w:rsidRPr="00803A73">
        <w:rPr>
          <w:rFonts w:ascii="Arial" w:hAnsi="Arial" w:cs="Arial"/>
          <w:b/>
        </w:rPr>
        <w:t xml:space="preserve"> : </w:t>
      </w:r>
    </w:p>
    <w:p w14:paraId="44B89F5A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79C61915" w14:textId="277AA80A" w:rsidR="00C269B2" w:rsidRDefault="00803A73">
      <w:pPr>
        <w:spacing w:after="160" w:line="259" w:lineRule="auto"/>
      </w:pPr>
      <w:r w:rsidRPr="00803A73">
        <w:rPr>
          <w:rFonts w:ascii="Arial" w:hAnsi="Arial" w:cs="Arial"/>
          <w:b/>
        </w:rPr>
        <w:t xml:space="preserve">Public cible </w:t>
      </w:r>
      <w:r w:rsidR="00C269B2">
        <w:rPr>
          <w:rFonts w:ascii="Arial" w:hAnsi="Arial" w:cs="Arial"/>
          <w:b/>
        </w:rPr>
        <w:t>et impact</w:t>
      </w:r>
      <w:r w:rsidR="007C1CF5">
        <w:rPr>
          <w:rFonts w:ascii="Arial" w:hAnsi="Arial" w:cs="Arial"/>
          <w:b/>
        </w:rPr>
        <w:t xml:space="preserve"> </w:t>
      </w:r>
      <w:r w:rsidRPr="00803A73">
        <w:rPr>
          <w:rFonts w:ascii="Arial" w:hAnsi="Arial" w:cs="Arial"/>
          <w:b/>
        </w:rPr>
        <w:t>:</w:t>
      </w:r>
      <w:r>
        <w:t xml:space="preserve"> </w:t>
      </w:r>
    </w:p>
    <w:p w14:paraId="3FBD2F38" w14:textId="77777777" w:rsidR="00C269B2" w:rsidRPr="00BA5923" w:rsidRDefault="00C269B2">
      <w:pPr>
        <w:spacing w:after="160" w:line="259" w:lineRule="auto"/>
        <w:rPr>
          <w:rFonts w:ascii="Arial" w:hAnsi="Arial" w:cs="Arial"/>
          <w:b/>
        </w:rPr>
      </w:pPr>
    </w:p>
    <w:p w14:paraId="57C94318" w14:textId="77777777" w:rsidR="00C269B2" w:rsidRPr="00BA5923" w:rsidRDefault="00C269B2">
      <w:pPr>
        <w:spacing w:after="160" w:line="259" w:lineRule="auto"/>
        <w:rPr>
          <w:rFonts w:ascii="Arial" w:hAnsi="Arial" w:cs="Arial"/>
          <w:b/>
        </w:rPr>
      </w:pPr>
      <w:r w:rsidRPr="00BA5923">
        <w:rPr>
          <w:rFonts w:ascii="Arial" w:hAnsi="Arial" w:cs="Arial"/>
          <w:b/>
        </w:rPr>
        <w:t>Livrables :</w:t>
      </w:r>
    </w:p>
    <w:p w14:paraId="5F1FE20F" w14:textId="77777777" w:rsidR="00C269B2" w:rsidRDefault="00C269B2">
      <w:pPr>
        <w:spacing w:after="160" w:line="259" w:lineRule="auto"/>
        <w:rPr>
          <w:rFonts w:ascii="Arial" w:hAnsi="Arial" w:cs="Arial"/>
          <w:b/>
        </w:rPr>
      </w:pPr>
    </w:p>
    <w:p w14:paraId="65303A54" w14:textId="77777777" w:rsidR="009A66AB" w:rsidRDefault="00C269B2">
      <w:pPr>
        <w:spacing w:after="160" w:line="259" w:lineRule="auto"/>
      </w:pPr>
      <w:r w:rsidRPr="00BA5923">
        <w:rPr>
          <w:rFonts w:ascii="Arial" w:hAnsi="Arial" w:cs="Arial"/>
          <w:b/>
        </w:rPr>
        <w:t>Cal</w:t>
      </w:r>
      <w:r>
        <w:rPr>
          <w:rFonts w:ascii="Arial" w:hAnsi="Arial" w:cs="Arial"/>
          <w:b/>
        </w:rPr>
        <w:t>e</w:t>
      </w:r>
      <w:r w:rsidRPr="00BA5923">
        <w:rPr>
          <w:rFonts w:ascii="Arial" w:hAnsi="Arial" w:cs="Arial"/>
          <w:b/>
        </w:rPr>
        <w:t>ndrier de mise en œuvre :</w:t>
      </w:r>
      <w:r>
        <w:t xml:space="preserve"> </w:t>
      </w:r>
      <w:r w:rsidR="009A66AB">
        <w:br w:type="page"/>
      </w:r>
    </w:p>
    <w:p w14:paraId="063AA367" w14:textId="77777777" w:rsidR="009A66AB" w:rsidRDefault="009A66AB" w:rsidP="009A66AB">
      <w:pPr>
        <w:pStyle w:val="Titre2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BUDGET</w:t>
      </w:r>
    </w:p>
    <w:p w14:paraId="129B55B3" w14:textId="77777777" w:rsidR="00B55B18" w:rsidRDefault="00B55B18"/>
    <w:p w14:paraId="6C337F1A" w14:textId="2CBE21C8" w:rsidR="009A66AB" w:rsidRPr="00977571" w:rsidRDefault="00977571">
      <w:pPr>
        <w:rPr>
          <w:rFonts w:ascii="Arial" w:hAnsi="Arial" w:cs="Arial"/>
        </w:rPr>
      </w:pPr>
      <w:r>
        <w:rPr>
          <w:rFonts w:ascii="Arial" w:hAnsi="Arial" w:cs="Arial"/>
        </w:rPr>
        <w:t>Merci d’indiquer dans le tableau c</w:t>
      </w:r>
      <w:r w:rsidR="00803A73">
        <w:rPr>
          <w:rFonts w:ascii="Arial" w:hAnsi="Arial" w:cs="Arial"/>
        </w:rPr>
        <w:t>i-dessous les montants de l’aide demandée, ainsi que les apports éventuels :</w:t>
      </w:r>
    </w:p>
    <w:p w14:paraId="0EA008CD" w14:textId="77777777" w:rsidR="00977571" w:rsidRDefault="00977571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10"/>
        <w:gridCol w:w="2543"/>
        <w:gridCol w:w="1342"/>
        <w:gridCol w:w="2161"/>
      </w:tblGrid>
      <w:tr w:rsidR="00B003B6" w14:paraId="0C1F3BDF" w14:textId="77777777" w:rsidTr="00B003B6">
        <w:trPr>
          <w:cantSplit/>
          <w:trHeight w:val="705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C7E59CB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Nature de la demande :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064798DE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Montant demandé :</w:t>
            </w: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03C02124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Apports :</w:t>
            </w:r>
          </w:p>
        </w:tc>
        <w:tc>
          <w:tcPr>
            <w:tcW w:w="1194" w:type="pct"/>
            <w:shd w:val="clear" w:color="auto" w:fill="D9D9D9"/>
            <w:vAlign w:val="center"/>
          </w:tcPr>
          <w:p w14:paraId="7CC42729" w14:textId="77777777" w:rsidR="00B003B6" w:rsidRDefault="00B003B6" w:rsidP="0080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  <w:r w:rsidR="00803A7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003B6" w14:paraId="09EFBEC8" w14:textId="77777777" w:rsidTr="00B003B6">
        <w:trPr>
          <w:cantSplit/>
          <w:trHeight w:val="54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54883C0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Equipement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9F316E4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2DC2273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0C67ECA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480ECCFB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4D76C3E4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Fonctionnement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045D55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72178BA7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0C558653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03A73" w14:paraId="36F678BF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7ADAA72D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Organisation colloques, réunions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314C5C10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5974AF3F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6C73F121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5D8C0EEE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88317A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Missions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482FE49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70627802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0CA2D32D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77F964B1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6125B965" w14:textId="1522C35C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Frais d’édition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7F4637F9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43DE34F5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3EA26B41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B2" w14:paraId="15C42DC6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3598D077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Sous-traitance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428229F1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168FCBAF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2585B6D7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B2" w14:paraId="6C187BC1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21CCC57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Personnel (CDD, stage)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45D7DD0D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05482573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3BD16B91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0BEF0E37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02509267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Autres coûts (à préciser)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80D337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5D7D137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22615B0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3AEA0FF6" w14:textId="77777777" w:rsidTr="00B003B6">
        <w:trPr>
          <w:trHeight w:val="637"/>
          <w:jc w:val="center"/>
        </w:trPr>
        <w:tc>
          <w:tcPr>
            <w:tcW w:w="1662" w:type="pct"/>
            <w:vAlign w:val="center"/>
          </w:tcPr>
          <w:p w14:paraId="6D011D8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04" w:type="pct"/>
            <w:vAlign w:val="center"/>
          </w:tcPr>
          <w:p w14:paraId="5ED7DF06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1A93CE8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33681493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07331ED" w14:textId="77777777" w:rsidR="009A66AB" w:rsidRDefault="009A66AB"/>
    <w:p w14:paraId="1E4F179C" w14:textId="77777777" w:rsidR="00C269B2" w:rsidRPr="00BA5923" w:rsidRDefault="00C269B2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BA5923">
        <w:rPr>
          <w:rFonts w:ascii="Arial" w:eastAsia="Arial" w:hAnsi="Arial" w:cs="Arial"/>
          <w:b/>
          <w:color w:val="000000"/>
          <w:sz w:val="22"/>
          <w:szCs w:val="22"/>
        </w:rPr>
        <w:t>NB : les crédits ANR doivent impérativement être justifiés annuellement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reporting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scientifique et financier)</w:t>
      </w:r>
      <w:r w:rsidRPr="00BA5923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sectPr w:rsidR="00C269B2" w:rsidRPr="00BA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AB"/>
    <w:rsid w:val="001D7286"/>
    <w:rsid w:val="004B7FE2"/>
    <w:rsid w:val="006E3C25"/>
    <w:rsid w:val="007C1CF5"/>
    <w:rsid w:val="00803A73"/>
    <w:rsid w:val="00907969"/>
    <w:rsid w:val="00977571"/>
    <w:rsid w:val="009A66AB"/>
    <w:rsid w:val="00A21B36"/>
    <w:rsid w:val="00B003B6"/>
    <w:rsid w:val="00B55B18"/>
    <w:rsid w:val="00BA5923"/>
    <w:rsid w:val="00BE3FCB"/>
    <w:rsid w:val="00C269B2"/>
    <w:rsid w:val="00D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709F"/>
  <w15:chartTrackingRefBased/>
  <w15:docId w15:val="{145D6EAE-191E-423D-B384-EB39979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9A66AB"/>
    <w:pPr>
      <w:keepNext/>
      <w:autoSpaceDE w:val="0"/>
      <w:autoSpaceDN w:val="0"/>
      <w:jc w:val="center"/>
      <w:outlineLvl w:val="1"/>
    </w:pPr>
    <w:rPr>
      <w:rFonts w:ascii="Helvetica" w:hAnsi="Helvetica"/>
      <w:b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66AB"/>
    <w:rPr>
      <w:rFonts w:ascii="Helvetica" w:eastAsia="Times New Roman" w:hAnsi="Helvetica" w:cs="Times New Roman"/>
      <w:b/>
      <w:color w:val="FF0000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0796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9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9B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554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54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54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5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54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u-pepr-origines@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730A-6398-4480-B638-5DF20276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VOILLEQUIN Alexandre</dc:creator>
  <cp:keywords/>
  <dc:description/>
  <cp:lastModifiedBy>GILET Aurore</cp:lastModifiedBy>
  <cp:revision>3</cp:revision>
  <dcterms:created xsi:type="dcterms:W3CDTF">2023-01-23T17:21:00Z</dcterms:created>
  <dcterms:modified xsi:type="dcterms:W3CDTF">2025-06-18T13:48:00Z</dcterms:modified>
</cp:coreProperties>
</file>